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36" w:rsidRDefault="00D120FF">
      <w:pPr>
        <w:pStyle w:val="a4"/>
        <w:spacing w:before="69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982C36" w:rsidRDefault="00D120FF">
      <w:pPr>
        <w:pStyle w:val="a4"/>
      </w:pP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(ФГОС ООО, ФОП ООО)</w:t>
      </w:r>
      <w:r w:rsidR="00A35C95">
        <w:t>, реализуемым в 2024 -2025</w:t>
      </w:r>
      <w:r>
        <w:t xml:space="preserve"> учебном году</w:t>
      </w:r>
    </w:p>
    <w:p w:rsidR="00982C36" w:rsidRDefault="00D120FF">
      <w:pPr>
        <w:pStyle w:val="a3"/>
        <w:spacing w:before="272"/>
        <w:ind w:right="109"/>
      </w:pPr>
      <w:r>
        <w:t>Рабочие программы на уровне основного общего образования составлены на основании ФГОС ООО, ФОП ООО, в соответствии с учебным планом основного общего образования и предполагают содержание и планируемые результаты не ниже, чем определенные в федеральных рабо</w:t>
      </w:r>
      <w:r>
        <w:t>чих программах.</w:t>
      </w:r>
    </w:p>
    <w:p w:rsidR="00982C36" w:rsidRDefault="00D120FF">
      <w:pPr>
        <w:pStyle w:val="a3"/>
        <w:ind w:firstLine="765"/>
      </w:pPr>
      <w:r>
        <w:t>Рабочие программы являются частью ООП ООО,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:rsidR="00982C36" w:rsidRDefault="00D120FF">
      <w:pPr>
        <w:pStyle w:val="a3"/>
      </w:pPr>
      <w:r>
        <w:t>Планируемые результаты освоения рабочих программ в</w:t>
      </w:r>
      <w:r>
        <w:t xml:space="preserve">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</w:t>
      </w:r>
      <w:proofErr w:type="gramStart"/>
      <w:r>
        <w:t>обучения по</w:t>
      </w:r>
      <w:proofErr w:type="gramEnd"/>
      <w:r>
        <w:t xml:space="preserve"> всем предметам учебного плана.</w:t>
      </w:r>
    </w:p>
    <w:p w:rsidR="00982C36" w:rsidRDefault="00D120FF">
      <w:pPr>
        <w:pStyle w:val="a3"/>
        <w:spacing w:before="1"/>
      </w:pPr>
      <w:r>
        <w:t>При составлении рабочих программ использовалис</w:t>
      </w:r>
      <w:r>
        <w:t xml:space="preserve">ь материалы сайта Единое содержание общего образования </w:t>
      </w:r>
      <w:hyperlink r:id="rId6">
        <w:r>
          <w:rPr>
            <w:color w:val="0461C1"/>
            <w:u w:val="single" w:color="0461C1"/>
          </w:rPr>
          <w:t>https://edsoo.ru/</w:t>
        </w:r>
      </w:hyperlink>
      <w:r>
        <w:t xml:space="preserve">, Конструктор рабочих программ </w:t>
      </w:r>
      <w:hyperlink r:id="rId7">
        <w:r>
          <w:rPr>
            <w:color w:val="0461C1"/>
            <w:spacing w:val="-2"/>
            <w:u w:val="single" w:color="0461C1"/>
          </w:rPr>
          <w:t>https://edsoo.ru/constructor/.</w:t>
        </w:r>
      </w:hyperlink>
    </w:p>
    <w:p w:rsidR="00982C36" w:rsidRDefault="00982C36">
      <w:pPr>
        <w:pStyle w:val="a3"/>
        <w:spacing w:before="56"/>
        <w:ind w:left="0" w:right="0" w:firstLine="0"/>
        <w:jc w:val="left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273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Аннотация</w:t>
            </w:r>
          </w:p>
        </w:tc>
      </w:tr>
      <w:tr w:rsidR="00982C36">
        <w:trPr>
          <w:trHeight w:val="8834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 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ФГОС ООО, а также требований федеральной рабочей программы по русскому языку с учетом рабочей программы воспитания и подлежит непосредственному применению при реализации обязательной части ООП ООО.</w:t>
            </w:r>
          </w:p>
          <w:p w:rsidR="00982C36" w:rsidRDefault="00D120FF">
            <w:pPr>
              <w:pStyle w:val="TableParagraph"/>
              <w:ind w:left="145" w:right="164" w:firstLine="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 xml:space="preserve"> ученика, развитие его интеллектуальных и творческих способностей, мышления, памяти и воображения, навыков самостоятельной учебной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982C36" w:rsidRDefault="00D120FF">
            <w:pPr>
              <w:pStyle w:val="TableParagraph"/>
              <w:ind w:left="145" w:right="170" w:firstLine="67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изучения русского языка по пр</w:t>
            </w:r>
            <w:r>
              <w:rPr>
                <w:sz w:val="24"/>
              </w:rPr>
              <w:t>ограммам основного общего образования являются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</w:t>
            </w:r>
            <w:r>
              <w:rPr>
                <w:sz w:val="24"/>
              </w:rPr>
              <w:t>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проявление уважения к общероссийской и 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 мира; овладение знаниями о русском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>его устройстве и закономерностях функционирова</w:t>
            </w:r>
            <w:r>
              <w:rPr>
                <w:sz w:val="24"/>
              </w:rPr>
              <w:t>ния, о стилистических ресурсах русского языка; практическое овладение нормами русского литературного языка и речевого</w:t>
            </w:r>
            <w:proofErr w:type="gramEnd"/>
          </w:p>
          <w:p w:rsidR="00982C36" w:rsidRDefault="00D120FF">
            <w:pPr>
              <w:pStyle w:val="TableParagraph"/>
              <w:ind w:left="145" w:right="179"/>
              <w:rPr>
                <w:sz w:val="24"/>
              </w:rPr>
            </w:pPr>
            <w:r>
              <w:rPr>
                <w:sz w:val="24"/>
              </w:rPr>
              <w:t>этикета; обогащение активного и потенциального словарного запаса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982C36" w:rsidRDefault="00982C36">
      <w:pPr>
        <w:rPr>
          <w:sz w:val="24"/>
        </w:rPr>
        <w:sectPr w:rsidR="00982C36">
          <w:type w:val="continuous"/>
          <w:pgSz w:w="11920" w:h="16850"/>
          <w:pgMar w:top="104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2762"/>
        </w:trPr>
        <w:tc>
          <w:tcPr>
            <w:tcW w:w="2336" w:type="dxa"/>
          </w:tcPr>
          <w:p w:rsidR="00982C36" w:rsidRDefault="00982C3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left="145" w:right="178"/>
              <w:rPr>
                <w:sz w:val="24"/>
              </w:rPr>
            </w:pPr>
            <w:r>
              <w:rPr>
                <w:sz w:val="24"/>
              </w:rPr>
              <w:t>разнообразных грамматических средств; совершенствование орфографической и пунктуационной грамотности.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«Русский язык» входит в предметную область «Русский язык и литература» и является обязательным для</w:t>
            </w:r>
            <w:r>
              <w:rPr>
                <w:sz w:val="24"/>
              </w:rPr>
              <w:t xml:space="preserve"> изучения. Общее 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 714 часов: в 5-м классе – 170 часов (5 часов в неделю), в 6-м классе – 204 часа (6 часов в неделю), в 7-м классе</w:t>
            </w:r>
          </w:p>
          <w:p w:rsidR="00982C36" w:rsidRDefault="00D120F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– 136 часов (4 часа в неделю), в 8-м классе – 102 часа (3 часа в</w:t>
            </w:r>
            <w:r>
              <w:rPr>
                <w:sz w:val="24"/>
              </w:rPr>
              <w:t xml:space="preserve"> неделю), в 9-м классе – 102 часа (3 часа в неделю).</w:t>
            </w:r>
          </w:p>
        </w:tc>
      </w:tr>
      <w:tr w:rsidR="00982C36">
        <w:trPr>
          <w:trHeight w:val="6348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«Литература» на уровне 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в фед</w:t>
            </w:r>
            <w:r>
              <w:rPr>
                <w:sz w:val="24"/>
              </w:rPr>
              <w:t>еральной рабочей программы по литературе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 непосредственного применения.</w:t>
            </w:r>
            <w:proofErr w:type="gramEnd"/>
          </w:p>
          <w:p w:rsidR="00982C36" w:rsidRDefault="00D120FF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предмета «Литература» способствует формированию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</w:t>
            </w:r>
            <w:r>
              <w:rPr>
                <w:sz w:val="24"/>
              </w:rPr>
              <w:t>ва причастности к отечественной культуре и уважения к другим культурам, аксиологической сферы личности на основе высоких духовно- нравственных идеалов, воплощённых в отечественной и зарубежной литературе.</w:t>
            </w:r>
            <w:proofErr w:type="gramEnd"/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</w:t>
            </w:r>
            <w:r>
              <w:rPr>
                <w:spacing w:val="-2"/>
                <w:sz w:val="24"/>
              </w:rPr>
              <w:t>дмет</w:t>
            </w:r>
          </w:p>
          <w:p w:rsidR="00982C36" w:rsidRDefault="00D120F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«Литература» входит в предметную область «Русский язык и литература» и является обязательным для изучения. Общее 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442 часа: в 5-м 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102 часа (3 часов в неделю), в 6-м классе – 102 часа (3 часов в неделю), в 7-м классе – 68 часов (2 часа в неделю), в 8- м классе – 68 часов (2 часа в неделю), в 9-м</w:t>
            </w:r>
          </w:p>
          <w:p w:rsidR="00982C36" w:rsidRDefault="00D120FF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982C36" w:rsidRDefault="00982C36">
      <w:pPr>
        <w:spacing w:line="257" w:lineRule="exact"/>
        <w:rPr>
          <w:sz w:val="24"/>
        </w:rPr>
        <w:sectPr w:rsidR="00982C36">
          <w:type w:val="continuous"/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5244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 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</w:t>
            </w:r>
            <w:r>
              <w:rPr>
                <w:sz w:val="24"/>
              </w:rPr>
              <w:t>овательном стандарте основного общего образования, Федеральной программе основного общего образования, с учётом рабочей программы воспитания.</w:t>
            </w:r>
          </w:p>
          <w:p w:rsidR="00982C36" w:rsidRDefault="00D120F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«Английский язык»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об</w:t>
            </w:r>
            <w:r>
              <w:rPr>
                <w:sz w:val="24"/>
              </w:rPr>
              <w:t>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  <w:p w:rsidR="00982C36" w:rsidRDefault="00D120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Суммарно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:rsidR="00982C36" w:rsidRDefault="00D120F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основного общего образования по программам основного общего образования рассчитано на 510 часов</w:t>
            </w:r>
          </w:p>
        </w:tc>
      </w:tr>
    </w:tbl>
    <w:p w:rsidR="00982C36" w:rsidRDefault="00982C36">
      <w:pPr>
        <w:spacing w:line="257" w:lineRule="exact"/>
        <w:rPr>
          <w:sz w:val="24"/>
        </w:rPr>
        <w:sectPr w:rsidR="00982C36">
          <w:type w:val="continuous"/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8355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математике для обучающихся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</w:t>
            </w:r>
            <w:r>
              <w:rPr>
                <w:sz w:val="24"/>
              </w:rPr>
              <w:t>матическому образованию, и с учетом рабочей программы воспитания.</w:t>
            </w:r>
            <w:proofErr w:type="gramEnd"/>
            <w:r>
              <w:rPr>
                <w:sz w:val="24"/>
              </w:rPr>
              <w:t xml:space="preserve"> В рабочей программе учтены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развитияматематического</w:t>
            </w:r>
            <w:proofErr w:type="spellEnd"/>
            <w:r>
              <w:rPr>
                <w:sz w:val="24"/>
              </w:rPr>
              <w:t xml:space="preserve"> образования в Российской Федерации.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линии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«Математика» в 5-9 классах: «Числа и вычисления», «Алгебра» («Алгебраические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982C36" w:rsidRDefault="00D120F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«Функции», «Геометрия» («Геометрические фигуры и их свойства»,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величин»),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статистика».</w:t>
            </w:r>
          </w:p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 соответс</w:t>
            </w:r>
            <w:r>
              <w:rPr>
                <w:sz w:val="24"/>
              </w:rPr>
              <w:t>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2"/>
                <w:sz w:val="24"/>
              </w:rPr>
              <w:t>образования.</w:t>
            </w:r>
          </w:p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 5-9 классах учебный предмет «Математика» изучается в рамках следующих учебных курсов: в 5-</w:t>
            </w:r>
            <w:r>
              <w:rPr>
                <w:sz w:val="24"/>
              </w:rPr>
              <w:t>6 классах — курса</w:t>
            </w:r>
          </w:p>
          <w:p w:rsidR="00982C36" w:rsidRDefault="00D120F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«Геометрия», а также «Вероятность и статистика».</w:t>
            </w:r>
          </w:p>
          <w:p w:rsidR="00982C36" w:rsidRDefault="00D120F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 изучение математики в 5-6 классах отводится по 5 учебных часов в неделю. Всего за два года обучения – 340 часов.</w:t>
            </w:r>
          </w:p>
          <w:p w:rsidR="00982C36" w:rsidRDefault="00D120FF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В 7 – 9 классах базового </w:t>
            </w:r>
            <w:r>
              <w:rPr>
                <w:sz w:val="24"/>
              </w:rPr>
              <w:t>уровня: 7-9 класс – по 6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неделю (3 часа алгебры, 2 часа геометрии, 1 час – вероятность и статистика). </w:t>
            </w:r>
            <w:r>
              <w:rPr>
                <w:spacing w:val="10"/>
                <w:sz w:val="24"/>
              </w:rPr>
              <w:t xml:space="preserve">Всего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три </w:t>
            </w:r>
            <w:r>
              <w:rPr>
                <w:spacing w:val="11"/>
                <w:sz w:val="24"/>
              </w:rPr>
              <w:t xml:space="preserve">года </w:t>
            </w:r>
            <w:r>
              <w:rPr>
                <w:spacing w:val="12"/>
                <w:sz w:val="24"/>
              </w:rPr>
              <w:t xml:space="preserve">обучения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306 </w:t>
            </w:r>
            <w:r>
              <w:rPr>
                <w:spacing w:val="11"/>
                <w:sz w:val="24"/>
              </w:rPr>
              <w:t>часов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алгебры, </w:t>
            </w:r>
            <w:r>
              <w:rPr>
                <w:spacing w:val="10"/>
                <w:sz w:val="24"/>
              </w:rPr>
              <w:t xml:space="preserve">204 часа </w:t>
            </w:r>
            <w:r>
              <w:rPr>
                <w:spacing w:val="12"/>
                <w:sz w:val="24"/>
              </w:rPr>
              <w:t xml:space="preserve">геометрии, </w:t>
            </w:r>
            <w:r>
              <w:rPr>
                <w:spacing w:val="9"/>
                <w:sz w:val="24"/>
              </w:rPr>
              <w:t xml:space="preserve">102 </w:t>
            </w:r>
            <w:r>
              <w:rPr>
                <w:spacing w:val="10"/>
                <w:sz w:val="24"/>
              </w:rPr>
              <w:t xml:space="preserve">часа </w:t>
            </w:r>
            <w:r>
              <w:rPr>
                <w:sz w:val="24"/>
              </w:rPr>
              <w:t xml:space="preserve">– </w:t>
            </w:r>
            <w:r>
              <w:rPr>
                <w:spacing w:val="13"/>
                <w:sz w:val="24"/>
              </w:rPr>
              <w:t xml:space="preserve">вероятность </w:t>
            </w:r>
            <w:r>
              <w:rPr>
                <w:sz w:val="24"/>
              </w:rPr>
              <w:t xml:space="preserve">и </w:t>
            </w:r>
            <w:r>
              <w:rPr>
                <w:spacing w:val="10"/>
                <w:sz w:val="24"/>
              </w:rPr>
              <w:t>статистика.</w:t>
            </w:r>
          </w:p>
        </w:tc>
      </w:tr>
      <w:tr w:rsidR="00982C36">
        <w:trPr>
          <w:trHeight w:val="6302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«Информатика» 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основной образовательной программы основного общего образования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ФГОС ООО с учетом требования рабоче</w:t>
            </w:r>
            <w:r>
              <w:rPr>
                <w:sz w:val="24"/>
              </w:rPr>
              <w:t>й программы воспитания.</w:t>
            </w:r>
          </w:p>
          <w:p w:rsidR="00982C36" w:rsidRDefault="00D120F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«Информатика» способствует формированию мировоззрения обучающегося, его жизненной позиции, закладывает основы понимания принципов функционирования и использования информационных технологий как необходимо</w:t>
            </w:r>
            <w:r>
              <w:rPr>
                <w:sz w:val="24"/>
              </w:rPr>
              <w:t>го инструмента практически любой деятельности и одного из наиболее значимых технологических достижений современной цивилизации.</w:t>
            </w:r>
          </w:p>
          <w:p w:rsidR="00982C36" w:rsidRDefault="00D120FF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определяют структуру основного</w:t>
            </w:r>
          </w:p>
          <w:p w:rsidR="00982C36" w:rsidRDefault="00D120FF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дмета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четырёх тематических разделов:</w:t>
            </w:r>
          </w:p>
          <w:p w:rsidR="00982C36" w:rsidRDefault="00D120F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982C36" w:rsidRDefault="00D120F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информатики;</w:t>
            </w:r>
          </w:p>
          <w:p w:rsidR="00982C36" w:rsidRDefault="00D120F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982C36" w:rsidRDefault="00D120FF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982C36" w:rsidRDefault="00D120FF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отведено по 1 часу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неделю в 7 – 9 классах базового уровня. Всего 102 часа за </w:t>
            </w:r>
            <w:proofErr w:type="gramStart"/>
            <w:r>
              <w:rPr>
                <w:sz w:val="24"/>
              </w:rPr>
              <w:t xml:space="preserve">т </w:t>
            </w:r>
            <w:proofErr w:type="spellStart"/>
            <w:r>
              <w:rPr>
                <w:sz w:val="24"/>
              </w:rPr>
              <w:t>ри</w:t>
            </w:r>
            <w:proofErr w:type="spellEnd"/>
            <w:proofErr w:type="gramEnd"/>
            <w:r>
              <w:rPr>
                <w:sz w:val="24"/>
              </w:rPr>
              <w:t xml:space="preserve"> года обучения.</w:t>
            </w:r>
          </w:p>
        </w:tc>
      </w:tr>
    </w:tbl>
    <w:p w:rsidR="00982C36" w:rsidRDefault="00982C36">
      <w:pPr>
        <w:spacing w:line="270" w:lineRule="atLeast"/>
        <w:rPr>
          <w:sz w:val="24"/>
        </w:rPr>
        <w:sectPr w:rsidR="00982C36"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7176"/>
        </w:trPr>
        <w:tc>
          <w:tcPr>
            <w:tcW w:w="2336" w:type="dxa"/>
          </w:tcPr>
          <w:p w:rsidR="00982C36" w:rsidRDefault="00D120FF">
            <w:pPr>
              <w:pStyle w:val="TableParagraph"/>
              <w:ind w:left="110" w:right="12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История </w:t>
            </w:r>
            <w:r>
              <w:rPr>
                <w:b/>
                <w:sz w:val="24"/>
              </w:rPr>
              <w:t>5 класс</w:t>
            </w:r>
          </w:p>
          <w:p w:rsidR="00982C36" w:rsidRDefault="00D120FF">
            <w:pPr>
              <w:pStyle w:val="TableParagraph"/>
              <w:spacing w:before="265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России. Всеобщая история 6 – 9 классы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tabs>
                <w:tab w:val="left" w:pos="157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«История»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  <w:t>требований федерального государс</w:t>
            </w:r>
            <w:r>
              <w:rPr>
                <w:sz w:val="24"/>
              </w:rPr>
              <w:t>твенного образовательного стандарта основного общего образования, федеральной рабочей программы основного 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предмета «История» с учетом рабочей программы воспитания и является программой непосредственного </w:t>
            </w:r>
            <w:r>
              <w:rPr>
                <w:spacing w:val="-2"/>
                <w:sz w:val="24"/>
              </w:rPr>
              <w:t>применения.</w:t>
            </w:r>
          </w:p>
          <w:p w:rsidR="00982C36" w:rsidRDefault="00D120FF">
            <w:pPr>
              <w:pStyle w:val="TableParagraph"/>
              <w:ind w:right="89" w:firstLine="60"/>
              <w:rPr>
                <w:sz w:val="24"/>
              </w:rPr>
            </w:pPr>
            <w:r>
              <w:rPr>
                <w:sz w:val="24"/>
              </w:rPr>
              <w:t>Содержание учебного пр</w:t>
            </w:r>
            <w:r>
              <w:rPr>
                <w:sz w:val="24"/>
              </w:rPr>
              <w:t>едмета «История» представляет собирательную картину жизни людей во времени, их социального, созидательного, нравственного опыта, даёт 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 будущего. Изучение истории 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 мировой истории, понимание места и роли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народа, его культуры в общую истори</w:t>
            </w:r>
            <w:r>
              <w:rPr>
                <w:sz w:val="24"/>
              </w:rPr>
              <w:t>ю страны и мировую историю, формирование личностной позиции по отношению к прошлому и настоящему Отечества.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научные предметы» и является обязательным для изучения. Общее число часов, отведенных на изучение литературы, составляет 357 часов: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2 часа в неделю в 5 классах.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6 –</w:t>
            </w:r>
          </w:p>
          <w:p w:rsidR="00982C36" w:rsidRDefault="00D120F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изучается предмет «Истор</w:t>
            </w:r>
            <w:r>
              <w:rPr>
                <w:sz w:val="24"/>
              </w:rPr>
              <w:t>ия Россия. Всеобщая история»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объеме 2 часов в неделю в 7, 8 классах, в 9 классах – 2 часа в неделю в 1-2 четверти, 3 часа в неделю в 3-4 четверти.</w:t>
            </w:r>
          </w:p>
        </w:tc>
      </w:tr>
      <w:tr w:rsidR="00982C36">
        <w:trPr>
          <w:trHeight w:val="5750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 преподавания 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82C36" w:rsidRDefault="00D120F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 xml:space="preserve">«Обществознание», а также с </w:t>
            </w:r>
            <w:r>
              <w:rPr>
                <w:sz w:val="24"/>
              </w:rPr>
              <w:t>учётом рабочей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«Обществознание» содействует вхождению обучающихся в мир куль</w:t>
            </w:r>
            <w:r>
              <w:rPr>
                <w:sz w:val="24"/>
              </w:rPr>
              <w:t xml:space="preserve">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</w:t>
            </w:r>
            <w:r>
              <w:rPr>
                <w:spacing w:val="-2"/>
                <w:sz w:val="24"/>
              </w:rPr>
              <w:t>обществе.</w:t>
            </w:r>
          </w:p>
          <w:p w:rsidR="00982C36" w:rsidRDefault="00D120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spacing w:before="3" w:line="230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982C36" w:rsidRDefault="00D120FF">
            <w:pPr>
              <w:pStyle w:val="TableParagraph"/>
              <w:tabs>
                <w:tab w:val="left" w:pos="1487"/>
                <w:tab w:val="left" w:pos="2128"/>
                <w:tab w:val="left" w:pos="3038"/>
                <w:tab w:val="left" w:pos="4277"/>
                <w:tab w:val="left" w:pos="5314"/>
                <w:tab w:val="left" w:pos="5830"/>
              </w:tabs>
              <w:spacing w:line="232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136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</w:p>
          <w:p w:rsidR="00982C36" w:rsidRDefault="00D120F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982C36" w:rsidRDefault="00982C36">
      <w:pPr>
        <w:spacing w:line="257" w:lineRule="exact"/>
        <w:rPr>
          <w:sz w:val="24"/>
        </w:rPr>
        <w:sectPr w:rsidR="00982C36">
          <w:type w:val="continuous"/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7728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«География» на уровне 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ООО,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на основе характеристики плани</w:t>
            </w:r>
            <w:r>
              <w:rPr>
                <w:sz w:val="24"/>
              </w:rPr>
              <w:t>руемых результатов духовно-нравственного развития, воспитания и социализации обучающихся, представленной в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</w:t>
            </w:r>
            <w:r>
              <w:rPr>
                <w:sz w:val="24"/>
              </w:rPr>
              <w:t>азования.</w:t>
            </w:r>
            <w:proofErr w:type="gramEnd"/>
          </w:p>
          <w:p w:rsidR="00982C36" w:rsidRDefault="00D120FF">
            <w:pPr>
              <w:pStyle w:val="TableParagraph"/>
              <w:ind w:right="84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Содержание учебного предмета «География» способствует формированию у учащихся системы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</w:t>
            </w:r>
            <w:r>
              <w:rPr>
                <w:sz w:val="24"/>
              </w:rPr>
              <w:t xml:space="preserve">и территориальных следствиях главных природных, экологических, социально- 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</w:t>
            </w:r>
            <w:r>
              <w:rPr>
                <w:sz w:val="24"/>
              </w:rPr>
              <w:t>географических подходах</w:t>
            </w:r>
            <w:proofErr w:type="gramEnd"/>
            <w:r>
              <w:rPr>
                <w:sz w:val="24"/>
              </w:rPr>
              <w:t xml:space="preserve"> к устойчивому развитию территорий.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982C36" w:rsidRDefault="00D120F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«Общественно-научные предметы». Общее число 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неделю), в 7-м классе – 68 часов (2 часа в неделю), в 8-м классе</w:t>
            </w:r>
          </w:p>
          <w:p w:rsidR="00982C36" w:rsidRDefault="00D120F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– 68 часов (2 часа в неделю), в 9-м классе – 68 часов (2 часа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82C36">
        <w:trPr>
          <w:trHeight w:val="6072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во ФГОС ООО, а также с учётом рабочей программы воспи</w:t>
            </w:r>
            <w:r>
              <w:rPr>
                <w:sz w:val="24"/>
              </w:rPr>
              <w:t>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982C36" w:rsidRDefault="00D120F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</w:t>
            </w:r>
            <w:r>
              <w:rPr>
                <w:sz w:val="24"/>
              </w:rPr>
              <w:t xml:space="preserve">ганизацию изучения 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«Физика» 7-9 класс входит в обязательную часть, предметной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часов за весь курс с 7 по 9 класс составляет 238 </w:t>
            </w:r>
            <w:proofErr w:type="spellStart"/>
            <w:r>
              <w:rPr>
                <w:sz w:val="24"/>
              </w:rPr>
              <w:t>часов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 xml:space="preserve"> 7-м классе – 68 часов (2 </w:t>
            </w:r>
            <w:r>
              <w:rPr>
                <w:sz w:val="24"/>
              </w:rPr>
              <w:t>часа в неделю), в 8-м 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68 часов (2 часа в неделю), в 9-м классе – 102 часа (3 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неделю)</w:t>
            </w:r>
          </w:p>
        </w:tc>
      </w:tr>
    </w:tbl>
    <w:p w:rsidR="00982C36" w:rsidRDefault="00982C36">
      <w:pPr>
        <w:rPr>
          <w:sz w:val="24"/>
        </w:rPr>
        <w:sectPr w:rsidR="00982C36"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8556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</w:t>
            </w:r>
            <w:proofErr w:type="spellEnd"/>
            <w:r>
              <w:rPr>
                <w:sz w:val="24"/>
              </w:rPr>
              <w:t xml:space="preserve"> образования, с учётом Концепции преподавания 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 Российской Федерации, реализующих основные общеобразовательные программы и рабочей программы воспитания.</w:t>
            </w:r>
          </w:p>
          <w:p w:rsidR="00982C36" w:rsidRDefault="00D120F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z w:val="24"/>
              </w:rPr>
              <w:t>учебного предмета «Химия» способствует формированию мировоззрения человека, его представлений о материальном единстве мира, важную роль при этом играют формируемые химией представления о взаимопревращениях энергии и об эволюции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ироде. Современн</w:t>
            </w:r>
            <w:r>
              <w:rPr>
                <w:sz w:val="24"/>
              </w:rPr>
              <w:t>ая химия направлена на решение глобальных проблем устойчивого развития человечества — сырьевой, энергетической, пищевой и 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 социализации оно является одним из условий формирования интеллекта личнос</w:t>
            </w:r>
            <w:r>
              <w:rPr>
                <w:sz w:val="24"/>
              </w:rPr>
              <w:t>ти и гармоничного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её развития.</w:t>
            </w:r>
          </w:p>
          <w:p w:rsidR="00982C36" w:rsidRDefault="00D120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предметом, который входит в состав предметной области 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предметы». Общее число учебных часов за весь курс с 8 по </w:t>
            </w:r>
            <w:r>
              <w:rPr>
                <w:sz w:val="24"/>
              </w:rPr>
              <w:t>9 класс составляет 204 часов: в 8-м классе – 68 часов (3 часа в неделю), в 9-м классе – 68 часов (3 часа в неделю). В классах с углубленным изучением химии предусмотрено дополнительно по одному часу за счет части, формируемой участниками образовательных от</w:t>
            </w:r>
            <w:r>
              <w:rPr>
                <w:sz w:val="24"/>
              </w:rPr>
              <w:t>ношений.</w:t>
            </w:r>
          </w:p>
        </w:tc>
      </w:tr>
      <w:tr w:rsidR="00982C36">
        <w:trPr>
          <w:trHeight w:val="5796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 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ООО,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федеральной программы воспитания.</w:t>
            </w:r>
          </w:p>
          <w:p w:rsidR="00982C36" w:rsidRDefault="00D120FF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82C36" w:rsidRDefault="00D120F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«Биология» развивает представления о познаваемости живой природы и методах её познания, он по</w:t>
            </w:r>
            <w:r>
              <w:rPr>
                <w:sz w:val="24"/>
              </w:rPr>
              <w:t>зволяет сформировать 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получать, присваивать и применять в жизненных ситуациях. Биологическая подготовка обеспечивает понимание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научных принципов человеческой деятельности в природе, закладывает</w:t>
            </w:r>
            <w:r>
              <w:rPr>
                <w:sz w:val="24"/>
              </w:rPr>
              <w:t xml:space="preserve"> основы экологической культуры, здорового образа жизни.</w:t>
            </w:r>
          </w:p>
          <w:p w:rsidR="00982C36" w:rsidRDefault="00D120FF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образования, который входит в состав предметной области 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предметы». </w:t>
            </w:r>
            <w:proofErr w:type="gramStart"/>
            <w:r>
              <w:rPr>
                <w:sz w:val="24"/>
              </w:rPr>
              <w:t>Общее число учебны</w:t>
            </w:r>
            <w:r>
              <w:rPr>
                <w:sz w:val="24"/>
              </w:rPr>
              <w:t>х часов за весь курс с 5 по 9 класс составляет 272 часа: 5-м классе – 34 часа (1 час в неделю), в 6-м классе – 34 часа (1 час в неделю), в 7-м классе – 34 часа (1</w:t>
            </w:r>
            <w:proofErr w:type="gramEnd"/>
          </w:p>
        </w:tc>
      </w:tr>
    </w:tbl>
    <w:p w:rsidR="00982C36" w:rsidRDefault="00982C36">
      <w:pPr>
        <w:spacing w:line="270" w:lineRule="atLeast"/>
        <w:rPr>
          <w:sz w:val="24"/>
        </w:rPr>
        <w:sectPr w:rsidR="00982C36">
          <w:type w:val="continuous"/>
          <w:pgSz w:w="11920" w:h="16850"/>
          <w:pgMar w:top="1100" w:right="880" w:bottom="1091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553"/>
        </w:trPr>
        <w:tc>
          <w:tcPr>
            <w:tcW w:w="2336" w:type="dxa"/>
          </w:tcPr>
          <w:p w:rsidR="00982C36" w:rsidRDefault="00982C3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час в неделю), в 8-м классе – 68 часов (2 часа в неделю), в 9-м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 – 68 часов (2 часа в неделю).</w:t>
            </w:r>
          </w:p>
        </w:tc>
      </w:tr>
      <w:tr w:rsidR="00982C36">
        <w:trPr>
          <w:trHeight w:val="4968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 уровне 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ООО, представленных во ФГОС ООО, с учётом распределённых по модулям проверяемых требований к результатам </w:t>
            </w:r>
            <w:proofErr w:type="spellStart"/>
            <w:r>
              <w:rPr>
                <w:sz w:val="24"/>
              </w:rPr>
              <w:t>освоенияосновной</w:t>
            </w:r>
            <w:proofErr w:type="spellEnd"/>
            <w:r>
              <w:rPr>
                <w:sz w:val="24"/>
              </w:rPr>
              <w:t xml:space="preserve"> образовательной программы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основного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предмету</w:t>
            </w:r>
          </w:p>
          <w:p w:rsidR="00982C36" w:rsidRDefault="00D12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982C36" w:rsidRDefault="00D120F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предмета «Музыка» предусматривает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</w:t>
            </w:r>
            <w:r>
              <w:rPr>
                <w:sz w:val="24"/>
              </w:rPr>
              <w:t>о переживание, самовыражение через творчество.</w:t>
            </w:r>
          </w:p>
          <w:p w:rsidR="00982C36" w:rsidRDefault="00D120F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 предметом на уровне основного общего образования, входит в предметную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 в 5-7 классах.</w:t>
            </w:r>
          </w:p>
        </w:tc>
      </w:tr>
      <w:tr w:rsidR="00982C36">
        <w:trPr>
          <w:trHeight w:val="4968"/>
        </w:trPr>
        <w:tc>
          <w:tcPr>
            <w:tcW w:w="2336" w:type="dxa"/>
          </w:tcPr>
          <w:p w:rsidR="00982C36" w:rsidRDefault="00D120FF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</w:t>
            </w:r>
            <w:r>
              <w:rPr>
                <w:b/>
                <w:spacing w:val="-2"/>
                <w:sz w:val="24"/>
              </w:rPr>
              <w:t>разительное искусство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учебному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ФГОС ООО, а также на основ</w:t>
            </w:r>
            <w:r>
              <w:rPr>
                <w:sz w:val="24"/>
              </w:rPr>
              <w:t>е планируемых результатов духовно-нравственного развития, воспитания и социализации обучающихся, представленных в рабочей программе воспитания.</w:t>
            </w:r>
          </w:p>
          <w:p w:rsidR="00982C36" w:rsidRDefault="00D120F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«Изобразительное искусство» предусматривает развитие визуально-пространственного мы</w:t>
            </w:r>
            <w:r>
              <w:rPr>
                <w:sz w:val="24"/>
              </w:rPr>
              <w:t xml:space="preserve">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</w:t>
            </w:r>
            <w:r>
              <w:rPr>
                <w:spacing w:val="-2"/>
                <w:sz w:val="24"/>
              </w:rPr>
              <w:t>культуры.</w:t>
            </w:r>
          </w:p>
          <w:p w:rsidR="00982C36" w:rsidRDefault="00D120F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соответствии с ФГОС ООО изобразительное искусство является обязательным предметом на уровне основного общего 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2C36" w:rsidRDefault="00D120FF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составляет 136 учебных часов: по одному часу в неделю в 5-8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982C36">
        <w:trPr>
          <w:trHeight w:val="3864"/>
        </w:trPr>
        <w:tc>
          <w:tcPr>
            <w:tcW w:w="2336" w:type="dxa"/>
          </w:tcPr>
          <w:p w:rsidR="00982C36" w:rsidRDefault="00A35C95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 п</w:t>
            </w:r>
            <w:r w:rsidR="00A35C95">
              <w:rPr>
                <w:sz w:val="24"/>
              </w:rPr>
              <w:t>рограмма по труду</w:t>
            </w:r>
            <w:r>
              <w:rPr>
                <w:sz w:val="24"/>
              </w:rPr>
              <w:t xml:space="preserve"> на уровне основного образования составлена на основе требований к результатам освоения ООП ООО, представленных в ФГОС ООО, а также рабочей программе воспитания.</w:t>
            </w:r>
          </w:p>
          <w:p w:rsidR="00982C36" w:rsidRDefault="00D120FF">
            <w:pPr>
              <w:pStyle w:val="TableParagraph"/>
              <w:tabs>
                <w:tab w:val="left" w:pos="2147"/>
                <w:tab w:val="left" w:pos="6663"/>
              </w:tabs>
              <w:ind w:right="86" w:firstLine="60"/>
              <w:rPr>
                <w:sz w:val="24"/>
              </w:rPr>
            </w:pPr>
            <w:r>
              <w:rPr>
                <w:sz w:val="24"/>
              </w:rPr>
              <w:t>Содержан</w:t>
            </w:r>
            <w:r w:rsidR="00A35C95">
              <w:rPr>
                <w:sz w:val="24"/>
              </w:rPr>
              <w:t>ие учебного предмета «Труд</w:t>
            </w:r>
            <w:r>
              <w:rPr>
                <w:sz w:val="24"/>
              </w:rPr>
              <w:t xml:space="preserve"> интегрирует 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одним из базовых для формирования у обучающихся функциональной </w:t>
            </w:r>
            <w:r>
              <w:rPr>
                <w:spacing w:val="-2"/>
                <w:sz w:val="24"/>
              </w:rPr>
              <w:t>грамотности,</w:t>
            </w:r>
            <w:r>
              <w:rPr>
                <w:sz w:val="24"/>
              </w:rPr>
              <w:tab/>
              <w:t>технико-технологического, проектного, креативного и критического мышления на основе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ориентированного обучения и системно- </w:t>
            </w:r>
            <w:proofErr w:type="spellStart"/>
            <w:r>
              <w:rPr>
                <w:sz w:val="24"/>
              </w:rPr>
              <w:t>деятельнос</w:t>
            </w:r>
            <w:r>
              <w:rPr>
                <w:sz w:val="24"/>
              </w:rPr>
              <w:t>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 предмета происходит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современным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технологичным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оборудованием,</w:t>
            </w:r>
          </w:p>
          <w:p w:rsidR="00982C36" w:rsidRDefault="00D120F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современных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технологий,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миром</w:t>
            </w:r>
          </w:p>
        </w:tc>
      </w:tr>
    </w:tbl>
    <w:p w:rsidR="00982C36" w:rsidRDefault="00982C36">
      <w:pPr>
        <w:spacing w:line="257" w:lineRule="exact"/>
        <w:rPr>
          <w:sz w:val="24"/>
        </w:rPr>
        <w:sectPr w:rsidR="00982C36">
          <w:type w:val="continuous"/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2486"/>
        </w:trPr>
        <w:tc>
          <w:tcPr>
            <w:tcW w:w="2336" w:type="dxa"/>
          </w:tcPr>
          <w:p w:rsidR="00982C36" w:rsidRDefault="00982C3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профессий, самоопределение и ориентация обучающихся в сферах трудовой деятельности.</w:t>
            </w:r>
          </w:p>
          <w:p w:rsidR="00982C36" w:rsidRDefault="00D120FF" w:rsidP="00A35C95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обязательным предметом на уровне основного общего образования, входит </w:t>
            </w:r>
            <w:r w:rsidR="00A35C95">
              <w:rPr>
                <w:sz w:val="24"/>
              </w:rPr>
              <w:t>в предметную область «Труд</w:t>
            </w:r>
            <w:r>
              <w:rPr>
                <w:sz w:val="24"/>
              </w:rPr>
              <w:t>» и предусматривает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289 у</w:t>
            </w:r>
            <w:r>
              <w:rPr>
                <w:sz w:val="24"/>
              </w:rPr>
              <w:t>чебных часа: 5-м классе – 68 часов (2 часа в неделю), в 6-м классе – 68 часов (2 часа в неделю), в 7-м классе – 34 часов (1 часа в неделю), в 8-м к</w:t>
            </w:r>
            <w:r w:rsidR="00A35C95">
              <w:rPr>
                <w:sz w:val="24"/>
              </w:rPr>
              <w:t xml:space="preserve">лассе – 34 часа (1 </w:t>
            </w:r>
            <w:proofErr w:type="spellStart"/>
            <w:r w:rsidR="00A35C95">
              <w:rPr>
                <w:sz w:val="24"/>
              </w:rPr>
              <w:t>часв</w:t>
            </w:r>
            <w:proofErr w:type="spellEnd"/>
            <w:r w:rsidR="00A35C95">
              <w:rPr>
                <w:sz w:val="24"/>
              </w:rPr>
              <w:t xml:space="preserve"> неделю).</w:t>
            </w:r>
            <w:r>
              <w:rPr>
                <w:sz w:val="24"/>
              </w:rPr>
              <w:t xml:space="preserve"> </w:t>
            </w:r>
            <w:proofErr w:type="gramEnd"/>
          </w:p>
        </w:tc>
      </w:tr>
      <w:tr w:rsidR="00982C36">
        <w:trPr>
          <w:trHeight w:val="5796"/>
        </w:trPr>
        <w:tc>
          <w:tcPr>
            <w:tcW w:w="2336" w:type="dxa"/>
          </w:tcPr>
          <w:p w:rsidR="00982C36" w:rsidRDefault="00D120FF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ООО, а также на основе характеристики планируемых результатов духовно-нравственного развития, воспитания и социализации 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 Содержание рабочей программы представляется системой модулей,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гимнастика, лёгкая атлетика, зимние виды спорта (на примере лыжной подготовки), спортивные игры. Данные модули в своём </w:t>
            </w:r>
            <w:r>
              <w:rPr>
                <w:sz w:val="24"/>
              </w:rPr>
              <w:t>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Общий объём часов, отведённых на изучение учебной дисциплины </w:t>
            </w:r>
            <w:r>
              <w:rPr>
                <w:sz w:val="24"/>
              </w:rPr>
              <w:t>«Физическая культура» на уровне основного общего образования отводится часа: 340 часов: по 2 часа в неделю в 5-9 классах.</w:t>
            </w:r>
          </w:p>
        </w:tc>
      </w:tr>
      <w:tr w:rsidR="00982C36">
        <w:trPr>
          <w:trHeight w:val="4416"/>
        </w:trPr>
        <w:tc>
          <w:tcPr>
            <w:tcW w:w="2336" w:type="dxa"/>
          </w:tcPr>
          <w:p w:rsidR="00982C36" w:rsidRDefault="00D120FF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</w:p>
          <w:p w:rsidR="00982C36" w:rsidRDefault="00A35C9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 и защиты родины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</w:t>
            </w:r>
            <w:r w:rsidR="00A35C95">
              <w:rPr>
                <w:sz w:val="24"/>
              </w:rPr>
              <w:t>ы безопасности и защиты родины</w:t>
            </w:r>
            <w:r>
              <w:rPr>
                <w:sz w:val="24"/>
              </w:rPr>
              <w:t>» разработана на основе требований к результатам освоения программы основного общего образования, представленных в ФГОС ООО, 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Концепции преподавания учеб</w:t>
            </w:r>
            <w:r>
              <w:rPr>
                <w:sz w:val="24"/>
              </w:rPr>
              <w:t>ного предмета «Основ</w:t>
            </w:r>
            <w:r w:rsidR="00A35C95">
              <w:rPr>
                <w:sz w:val="24"/>
              </w:rPr>
              <w:t>ы безопасности и защиты родины</w:t>
            </w:r>
            <w:r>
              <w:rPr>
                <w:sz w:val="24"/>
              </w:rPr>
              <w:t xml:space="preserve">» и предусматривает непосредственное применение при </w:t>
            </w:r>
            <w:r w:rsidR="00A35C95">
              <w:rPr>
                <w:sz w:val="24"/>
              </w:rPr>
              <w:t>реализации ООП ООО. Изучение ОБЗР</w:t>
            </w:r>
            <w:r>
              <w:rPr>
                <w:sz w:val="24"/>
              </w:rPr>
              <w:t xml:space="preserve"> направлено на обеспечение формирования базового уровня культуры безопасности жизнедеятельности,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</w:t>
            </w:r>
            <w:r>
              <w:rPr>
                <w:sz w:val="24"/>
              </w:rPr>
              <w:t>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35C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умений распознавать угрозы, избегать опасности, </w:t>
            </w:r>
            <w:r w:rsidR="00A35C95">
              <w:rPr>
                <w:sz w:val="24"/>
              </w:rPr>
              <w:t>нейтрализовать</w:t>
            </w:r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982C36" w:rsidRDefault="00D120F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 68 часов.</w:t>
            </w:r>
          </w:p>
        </w:tc>
      </w:tr>
      <w:tr w:rsidR="00982C36">
        <w:trPr>
          <w:trHeight w:val="1655"/>
        </w:trPr>
        <w:tc>
          <w:tcPr>
            <w:tcW w:w="2336" w:type="dxa"/>
          </w:tcPr>
          <w:p w:rsidR="00982C36" w:rsidRDefault="00D120FF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Учебный предмет «Основы духовно-нравственной культуры народов России» для 5-6</w:t>
            </w:r>
            <w:r w:rsidR="00A35C95">
              <w:rPr>
                <w:sz w:val="24"/>
              </w:rPr>
              <w:t>, 9</w:t>
            </w:r>
            <w:r>
              <w:rPr>
                <w:sz w:val="24"/>
              </w:rPr>
              <w:t xml:space="preserve"> классов призван обогатить процесс воспитания не только новым содержанием (ознакомление с традиционными религ</w:t>
            </w:r>
            <w:r>
              <w:rPr>
                <w:sz w:val="24"/>
              </w:rPr>
              <w:t>иями Российского государства), но и новым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сущности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982C36" w:rsidRDefault="00D120FF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развивающейся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сплав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национальных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982C36" w:rsidRDefault="00982C36">
      <w:pPr>
        <w:spacing w:line="257" w:lineRule="exact"/>
        <w:rPr>
          <w:sz w:val="24"/>
        </w:rPr>
        <w:sectPr w:rsidR="00982C36">
          <w:type w:val="continuous"/>
          <w:pgSz w:w="11920" w:h="16850"/>
          <w:pgMar w:top="1100" w:right="8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3"/>
      </w:tblGrid>
      <w:tr w:rsidR="00982C36">
        <w:trPr>
          <w:trHeight w:val="3590"/>
        </w:trPr>
        <w:tc>
          <w:tcPr>
            <w:tcW w:w="2336" w:type="dxa"/>
          </w:tcPr>
          <w:p w:rsidR="00982C36" w:rsidRDefault="00982C3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3" w:type="dxa"/>
          </w:tcPr>
          <w:p w:rsidR="00982C36" w:rsidRDefault="00D120FF">
            <w:pPr>
              <w:pStyle w:val="TableParagraph"/>
              <w:tabs>
                <w:tab w:val="left" w:pos="4361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религиозных верований. Материал</w:t>
            </w:r>
            <w:r>
              <w:rPr>
                <w:sz w:val="24"/>
              </w:rPr>
              <w:tab/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 через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актуализацию макроуровня Россия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82C36" w:rsidRDefault="00D120F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многонациональное,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z w:val="24"/>
              </w:rPr>
              <w:t xml:space="preserve"> государство, с едиными для всех законами, общероссийскими духовно- нравственными и культурными ценностями) на микроуровне</w:t>
            </w:r>
          </w:p>
          <w:p w:rsidR="00982C36" w:rsidRDefault="00D120F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(собственная идентичность, осознанная как часть малой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</w:t>
            </w:r>
            <w:r>
              <w:rPr>
                <w:sz w:val="24"/>
              </w:rPr>
              <w:t>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истории, к которой принадлежит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как личность).</w:t>
            </w:r>
          </w:p>
          <w:p w:rsidR="00982C36" w:rsidRDefault="00D120F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982C36" w:rsidRDefault="00D120FF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народов России» явля</w:t>
            </w:r>
            <w:r>
              <w:rPr>
                <w:sz w:val="24"/>
              </w:rPr>
              <w:t xml:space="preserve">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</w:t>
            </w:r>
            <w:r w:rsidR="00A35C95">
              <w:rPr>
                <w:sz w:val="24"/>
              </w:rPr>
              <w:t>, 9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 отводи</w:t>
            </w:r>
            <w:r w:rsidR="00A35C95">
              <w:rPr>
                <w:sz w:val="24"/>
              </w:rPr>
              <w:t>тся по 1 часу в неделю, всего 102</w:t>
            </w:r>
            <w:bookmarkStart w:id="0" w:name="_GoBack"/>
            <w:bookmarkEnd w:id="0"/>
            <w:r>
              <w:rPr>
                <w:sz w:val="24"/>
              </w:rPr>
              <w:t xml:space="preserve"> часов.</w:t>
            </w:r>
          </w:p>
        </w:tc>
      </w:tr>
    </w:tbl>
    <w:p w:rsidR="00D120FF" w:rsidRDefault="00D120FF"/>
    <w:sectPr w:rsidR="00D120FF">
      <w:type w:val="continuous"/>
      <w:pgSz w:w="11920" w:h="16850"/>
      <w:pgMar w:top="1100" w:right="8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ED6"/>
    <w:multiLevelType w:val="hybridMultilevel"/>
    <w:tmpl w:val="58F2CAE4"/>
    <w:lvl w:ilvl="0" w:tplc="18BC54B0">
      <w:numFmt w:val="bullet"/>
      <w:lvlText w:val="•"/>
      <w:lvlJc w:val="left"/>
      <w:pPr>
        <w:ind w:left="8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C2AB6">
      <w:numFmt w:val="bullet"/>
      <w:lvlText w:val="•"/>
      <w:lvlJc w:val="left"/>
      <w:pPr>
        <w:ind w:left="1424" w:hanging="711"/>
      </w:pPr>
      <w:rPr>
        <w:rFonts w:hint="default"/>
        <w:lang w:val="ru-RU" w:eastAsia="en-US" w:bidi="ar-SA"/>
      </w:rPr>
    </w:lvl>
    <w:lvl w:ilvl="2" w:tplc="02584B82">
      <w:numFmt w:val="bullet"/>
      <w:lvlText w:val="•"/>
      <w:lvlJc w:val="left"/>
      <w:pPr>
        <w:ind w:left="2028" w:hanging="711"/>
      </w:pPr>
      <w:rPr>
        <w:rFonts w:hint="default"/>
        <w:lang w:val="ru-RU" w:eastAsia="en-US" w:bidi="ar-SA"/>
      </w:rPr>
    </w:lvl>
    <w:lvl w:ilvl="3" w:tplc="434C1430">
      <w:numFmt w:val="bullet"/>
      <w:lvlText w:val="•"/>
      <w:lvlJc w:val="left"/>
      <w:pPr>
        <w:ind w:left="2632" w:hanging="711"/>
      </w:pPr>
      <w:rPr>
        <w:rFonts w:hint="default"/>
        <w:lang w:val="ru-RU" w:eastAsia="en-US" w:bidi="ar-SA"/>
      </w:rPr>
    </w:lvl>
    <w:lvl w:ilvl="4" w:tplc="DE82A6A6">
      <w:numFmt w:val="bullet"/>
      <w:lvlText w:val="•"/>
      <w:lvlJc w:val="left"/>
      <w:pPr>
        <w:ind w:left="3237" w:hanging="711"/>
      </w:pPr>
      <w:rPr>
        <w:rFonts w:hint="default"/>
        <w:lang w:val="ru-RU" w:eastAsia="en-US" w:bidi="ar-SA"/>
      </w:rPr>
    </w:lvl>
    <w:lvl w:ilvl="5" w:tplc="BA84ECBC">
      <w:numFmt w:val="bullet"/>
      <w:lvlText w:val="•"/>
      <w:lvlJc w:val="left"/>
      <w:pPr>
        <w:ind w:left="3841" w:hanging="711"/>
      </w:pPr>
      <w:rPr>
        <w:rFonts w:hint="default"/>
        <w:lang w:val="ru-RU" w:eastAsia="en-US" w:bidi="ar-SA"/>
      </w:rPr>
    </w:lvl>
    <w:lvl w:ilvl="6" w:tplc="ACE66702">
      <w:numFmt w:val="bullet"/>
      <w:lvlText w:val="•"/>
      <w:lvlJc w:val="left"/>
      <w:pPr>
        <w:ind w:left="4445" w:hanging="711"/>
      </w:pPr>
      <w:rPr>
        <w:rFonts w:hint="default"/>
        <w:lang w:val="ru-RU" w:eastAsia="en-US" w:bidi="ar-SA"/>
      </w:rPr>
    </w:lvl>
    <w:lvl w:ilvl="7" w:tplc="408E0B38">
      <w:numFmt w:val="bullet"/>
      <w:lvlText w:val="•"/>
      <w:lvlJc w:val="left"/>
      <w:pPr>
        <w:ind w:left="5050" w:hanging="711"/>
      </w:pPr>
      <w:rPr>
        <w:rFonts w:hint="default"/>
        <w:lang w:val="ru-RU" w:eastAsia="en-US" w:bidi="ar-SA"/>
      </w:rPr>
    </w:lvl>
    <w:lvl w:ilvl="8" w:tplc="BA60921E">
      <w:numFmt w:val="bullet"/>
      <w:lvlText w:val="•"/>
      <w:lvlJc w:val="left"/>
      <w:pPr>
        <w:ind w:left="5654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C36"/>
    <w:rsid w:val="002256A1"/>
    <w:rsid w:val="00982C36"/>
    <w:rsid w:val="00A35C95"/>
    <w:rsid w:val="00D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right="99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15" w:right="5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right="99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15" w:right="5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Учитель</cp:lastModifiedBy>
  <cp:revision>2</cp:revision>
  <dcterms:created xsi:type="dcterms:W3CDTF">2024-09-16T09:00:00Z</dcterms:created>
  <dcterms:modified xsi:type="dcterms:W3CDTF">2024-09-16T09:21:00Z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